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0CD" w:rsidRDefault="006100CD" w:rsidP="006100C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0CD">
        <w:rPr>
          <w:rFonts w:ascii="Times New Roman" w:hAnsi="Times New Roman" w:cs="Times New Roman"/>
          <w:b/>
          <w:sz w:val="24"/>
          <w:szCs w:val="24"/>
        </w:rPr>
        <w:t>8 ЛЕКЦИЯ. ТЕХНОЛОГИЯ ПРОИЗВОДСТВА САХАРА.</w:t>
      </w:r>
    </w:p>
    <w:p w:rsidR="00CE0141" w:rsidRPr="006100CD" w:rsidRDefault="00CE0141" w:rsidP="006100C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303" w:rsidRPr="00A17303" w:rsidRDefault="00A17303" w:rsidP="00A17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303">
        <w:rPr>
          <w:rFonts w:ascii="Times New Roman" w:hAnsi="Times New Roman" w:cs="Times New Roman"/>
          <w:sz w:val="24"/>
          <w:szCs w:val="24"/>
        </w:rPr>
        <w:t xml:space="preserve">Производство сахара из свеклы является сложным физико-химическим процессом. Сахарозу извлекают из клеток диффузией, после чего применяют химические и теплофизические воздействия для отделения сахара от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несахаров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 xml:space="preserve"> и превращение его в чистый кристаллический продукт.</w:t>
      </w:r>
    </w:p>
    <w:p w:rsidR="00A17303" w:rsidRPr="00A17303" w:rsidRDefault="00A17303" w:rsidP="00A17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303">
        <w:rPr>
          <w:rFonts w:ascii="Times New Roman" w:hAnsi="Times New Roman" w:cs="Times New Roman"/>
          <w:sz w:val="24"/>
          <w:szCs w:val="24"/>
        </w:rPr>
        <w:t xml:space="preserve">Свекла, убранная комбайном, содержит значительное количество примесей, которые, попадая в свеклорезки и диффузионные аппараты, вызывают преждевременный износ оборудования, способствуют увеличению потерь сахара. Поэтому перед переработкой свеклу тщательно очищают от посторонних примесей, используя разнообразное оборудование: гидравлические транспортёры,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ботво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 xml:space="preserve">-, камне- и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песколовушки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>, моечные машины.</w:t>
      </w:r>
    </w:p>
    <w:p w:rsidR="00A17303" w:rsidRPr="00A17303" w:rsidRDefault="00A17303" w:rsidP="00A17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141">
        <w:rPr>
          <w:rFonts w:ascii="Times New Roman" w:hAnsi="Times New Roman" w:cs="Times New Roman"/>
          <w:b/>
          <w:sz w:val="24"/>
          <w:szCs w:val="24"/>
        </w:rPr>
        <w:t>Подача.</w:t>
      </w:r>
      <w:r w:rsidRPr="00A1730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кагатного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 xml:space="preserve"> поля (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Кагасные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 xml:space="preserve"> поля место, где сваливают сахарную свеклу и откуда она с помощью водяного транспортера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попаает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 xml:space="preserve"> на переработку) сахарная свекла через сеть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гидротранспортёров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 xml:space="preserve"> подаётся на переработку.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Гидротранспортёры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 xml:space="preserve"> устанавливают с уклоном от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кагатного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 xml:space="preserve"> поля к заводу. При подаче свеклы по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гидротранспортёрам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 xml:space="preserve"> происходит частичная мойка корнеплодов, в устроенных ловушках отделяется большая часть примесей (песка, камней, ботвы). Свёкла поступает в бурачную или на сплавную площадку. Бурачные разгружают струёй воды, выходящей из головки гидранта под давлением. Вода смывает свеклу в жёлоб гидравлического транспортёра.</w:t>
      </w:r>
    </w:p>
    <w:p w:rsidR="00A17303" w:rsidRPr="00A17303" w:rsidRDefault="00A17303" w:rsidP="00A17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141">
        <w:rPr>
          <w:rFonts w:ascii="Times New Roman" w:hAnsi="Times New Roman" w:cs="Times New Roman"/>
          <w:b/>
          <w:sz w:val="24"/>
          <w:szCs w:val="24"/>
        </w:rPr>
        <w:t>Очистка и мойка.</w:t>
      </w:r>
      <w:r w:rsidRPr="00A1730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гидротранспортёре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 xml:space="preserve"> оборудуют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песко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ботво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 xml:space="preserve">- и камнеловушки, которые отделяют примеси в два этапа. Для предотвращения заторов на главном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гидротранспортёре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 xml:space="preserve"> устанавливают регулирующие шиберы. После отделения примесей во втором каскаде из свекловодяной смеси отводится избыток транспортно-моечной воды. Окончательное отмывание корнеплодов свеклы происходит в свекломоечных машинах. Эти машины оборудованы также камне – и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песколовушками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 xml:space="preserve">. Корнеплоды отмываются кулачными или барабанными свекломоечными машинами и струйным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отмывом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>. Для уменьшения вымывания сахарозы из свеклы её транспортируют и отмывают водой температурой не выше 18</w:t>
      </w:r>
      <w:r w:rsidRPr="00F63C97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A17303">
        <w:rPr>
          <w:rFonts w:ascii="Times New Roman" w:hAnsi="Times New Roman" w:cs="Times New Roman"/>
          <w:sz w:val="24"/>
          <w:szCs w:val="24"/>
        </w:rPr>
        <w:t>С. После свекломоечной машины корнеплоды ополаскивают водой, в которую предварительно добавляют хлорную известь (10</w:t>
      </w:r>
      <w:r w:rsidR="00F63C97">
        <w:rPr>
          <w:rFonts w:ascii="Times New Roman" w:hAnsi="Times New Roman" w:cs="Times New Roman"/>
          <w:sz w:val="24"/>
          <w:szCs w:val="24"/>
        </w:rPr>
        <w:t>-</w:t>
      </w:r>
      <w:r w:rsidRPr="00A17303">
        <w:rPr>
          <w:rFonts w:ascii="Times New Roman" w:hAnsi="Times New Roman" w:cs="Times New Roman"/>
          <w:sz w:val="24"/>
          <w:szCs w:val="24"/>
        </w:rPr>
        <w:t>15 кг на 100 т свеклы).</w:t>
      </w:r>
    </w:p>
    <w:p w:rsidR="00A17303" w:rsidRPr="00A17303" w:rsidRDefault="00A17303" w:rsidP="00A17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303">
        <w:rPr>
          <w:rFonts w:ascii="Times New Roman" w:hAnsi="Times New Roman" w:cs="Times New Roman"/>
          <w:sz w:val="24"/>
          <w:szCs w:val="24"/>
        </w:rPr>
        <w:t xml:space="preserve">После осветления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транспортёрно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>-моечной воды в отстойниках её возвращают в гидравлические транспортёры, а сгущенный отстой перекачивают на поля фильтрации и подвергают искусственной биологической очистке.</w:t>
      </w:r>
    </w:p>
    <w:p w:rsidR="00A17303" w:rsidRPr="00A17303" w:rsidRDefault="00A17303" w:rsidP="00A17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303">
        <w:rPr>
          <w:rFonts w:ascii="Times New Roman" w:hAnsi="Times New Roman" w:cs="Times New Roman"/>
          <w:sz w:val="24"/>
          <w:szCs w:val="24"/>
        </w:rPr>
        <w:lastRenderedPageBreak/>
        <w:t>Корнеплоды свеклы после ополаскивания поступают на контрольный ленточный транспортёр, на котором они обдуваются сильной струёй воздуха для удаления оставшихся лёгких примесей и поверхностной влаги.</w:t>
      </w:r>
    </w:p>
    <w:p w:rsidR="00A17303" w:rsidRPr="00A17303" w:rsidRDefault="00A17303" w:rsidP="00A17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141">
        <w:rPr>
          <w:rFonts w:ascii="Times New Roman" w:hAnsi="Times New Roman" w:cs="Times New Roman"/>
          <w:b/>
          <w:sz w:val="24"/>
          <w:szCs w:val="24"/>
        </w:rPr>
        <w:t>Измельчение.</w:t>
      </w:r>
      <w:r w:rsidRPr="00A17303">
        <w:rPr>
          <w:rFonts w:ascii="Times New Roman" w:hAnsi="Times New Roman" w:cs="Times New Roman"/>
          <w:sz w:val="24"/>
          <w:szCs w:val="24"/>
        </w:rPr>
        <w:t xml:space="preserve"> Мытую и обсушенную сахарную свеклу взвешивают на автоматических порционных весах и выгружают в</w:t>
      </w:r>
      <w:r w:rsidR="00F63C97">
        <w:rPr>
          <w:rFonts w:ascii="Times New Roman" w:hAnsi="Times New Roman" w:cs="Times New Roman"/>
          <w:sz w:val="24"/>
          <w:szCs w:val="24"/>
        </w:rPr>
        <w:t xml:space="preserve"> бункер-накопитель. Из бункера корнеплоды самотёком поступают в</w:t>
      </w:r>
      <w:r w:rsidRPr="00A17303">
        <w:rPr>
          <w:rFonts w:ascii="Times New Roman" w:hAnsi="Times New Roman" w:cs="Times New Roman"/>
          <w:sz w:val="24"/>
          <w:szCs w:val="24"/>
        </w:rPr>
        <w:t xml:space="preserve"> </w:t>
      </w:r>
      <w:r w:rsidR="00F63C97">
        <w:rPr>
          <w:rFonts w:ascii="Times New Roman" w:hAnsi="Times New Roman" w:cs="Times New Roman"/>
          <w:sz w:val="24"/>
          <w:szCs w:val="24"/>
        </w:rPr>
        <w:t>свеклорезки и измельчаются в</w:t>
      </w:r>
      <w:r w:rsidRPr="00A17303">
        <w:rPr>
          <w:rFonts w:ascii="Times New Roman" w:hAnsi="Times New Roman" w:cs="Times New Roman"/>
          <w:sz w:val="24"/>
          <w:szCs w:val="24"/>
        </w:rPr>
        <w:t xml:space="preserve"> </w:t>
      </w:r>
      <w:r w:rsidR="00F63C97">
        <w:rPr>
          <w:rFonts w:ascii="Times New Roman" w:hAnsi="Times New Roman" w:cs="Times New Roman"/>
          <w:sz w:val="24"/>
          <w:szCs w:val="24"/>
        </w:rPr>
        <w:t xml:space="preserve">стружку </w:t>
      </w:r>
      <w:r w:rsidRPr="00A17303">
        <w:rPr>
          <w:rFonts w:ascii="Times New Roman" w:hAnsi="Times New Roman" w:cs="Times New Roman"/>
          <w:sz w:val="24"/>
          <w:szCs w:val="24"/>
        </w:rPr>
        <w:t>шириной 4</w:t>
      </w:r>
      <w:r w:rsidR="00F63C97">
        <w:rPr>
          <w:rFonts w:ascii="Times New Roman" w:hAnsi="Times New Roman" w:cs="Times New Roman"/>
          <w:sz w:val="24"/>
          <w:szCs w:val="24"/>
        </w:rPr>
        <w:t>-</w:t>
      </w:r>
      <w:r w:rsidRPr="00A17303">
        <w:rPr>
          <w:rFonts w:ascii="Times New Roman" w:hAnsi="Times New Roman" w:cs="Times New Roman"/>
          <w:sz w:val="24"/>
          <w:szCs w:val="24"/>
        </w:rPr>
        <w:t>6 и толщиной 1,2</w:t>
      </w:r>
      <w:r w:rsidR="00F63C97">
        <w:rPr>
          <w:rFonts w:ascii="Times New Roman" w:hAnsi="Times New Roman" w:cs="Times New Roman"/>
          <w:sz w:val="24"/>
          <w:szCs w:val="24"/>
        </w:rPr>
        <w:t>-</w:t>
      </w:r>
      <w:r w:rsidRPr="00A17303">
        <w:rPr>
          <w:rFonts w:ascii="Times New Roman" w:hAnsi="Times New Roman" w:cs="Times New Roman"/>
          <w:sz w:val="24"/>
          <w:szCs w:val="24"/>
        </w:rPr>
        <w:t>1,5 мм. Свекловичная стружка должна обладать достаточно большой удельной площадью поверхности, упругостью на изгиб и сжатие, а масса её – хорошей проницаемостью слоя в течение всего периода экстракции. Браком считается неразрезанные гребешки, стружка короче5 мм или толщиной менее0,5 мм. Содержание брака в стружке не должно превышать 3%.</w:t>
      </w:r>
    </w:p>
    <w:p w:rsidR="00A17303" w:rsidRPr="00A17303" w:rsidRDefault="00A17303" w:rsidP="00A17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303">
        <w:rPr>
          <w:rFonts w:ascii="Times New Roman" w:hAnsi="Times New Roman" w:cs="Times New Roman"/>
          <w:sz w:val="24"/>
          <w:szCs w:val="24"/>
        </w:rPr>
        <w:t>Для получения свекловичной стружки применяют центробежные, дисковые и барабанные свеклорезки.</w:t>
      </w:r>
    </w:p>
    <w:p w:rsidR="00A17303" w:rsidRPr="00A17303" w:rsidRDefault="00A17303" w:rsidP="00A17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141">
        <w:rPr>
          <w:rFonts w:ascii="Times New Roman" w:hAnsi="Times New Roman" w:cs="Times New Roman"/>
          <w:b/>
          <w:sz w:val="24"/>
          <w:szCs w:val="24"/>
        </w:rPr>
        <w:t>Диффузия.</w:t>
      </w:r>
      <w:r w:rsidRPr="00A17303">
        <w:rPr>
          <w:rFonts w:ascii="Times New Roman" w:hAnsi="Times New Roman" w:cs="Times New Roman"/>
          <w:sz w:val="24"/>
          <w:szCs w:val="24"/>
        </w:rPr>
        <w:t xml:space="preserve"> Это процесс извлечения сахарозы из клеток свекловичной ткани посредством вымывания её горячей водой. На сахарных заводах извлечение сахарозы осуществляется в непрерывно действующих диффузионных установках.</w:t>
      </w:r>
    </w:p>
    <w:p w:rsidR="00A17303" w:rsidRPr="00A17303" w:rsidRDefault="00A17303" w:rsidP="00A17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303">
        <w:rPr>
          <w:rFonts w:ascii="Times New Roman" w:hAnsi="Times New Roman" w:cs="Times New Roman"/>
          <w:sz w:val="24"/>
          <w:szCs w:val="24"/>
        </w:rPr>
        <w:t xml:space="preserve">После измельчения свекловичная стружка поступает на транспортёр, подающий её в диффузионные аппараты. Для получения диффузионного сока используют диффузионную колонну,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двухшнековую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 xml:space="preserve"> диффузионную или ротационную установку.</w:t>
      </w:r>
    </w:p>
    <w:p w:rsidR="00A17303" w:rsidRPr="00A17303" w:rsidRDefault="00A17303" w:rsidP="00A17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303">
        <w:rPr>
          <w:rFonts w:ascii="Times New Roman" w:hAnsi="Times New Roman" w:cs="Times New Roman"/>
          <w:sz w:val="24"/>
          <w:szCs w:val="24"/>
        </w:rPr>
        <w:t xml:space="preserve">К примеру, в шнековом диффузионном аппарате нагретая стружка перемещается с одного конца аппарата в другой, отдавая потоку воды сахара и растворимые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несахара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>. По мере движения стружка всё более обессахаривается. При выходе из аппарата стружка (жом) содержит 0,2</w:t>
      </w:r>
      <w:r w:rsidR="00F63C97">
        <w:rPr>
          <w:rFonts w:ascii="Times New Roman" w:hAnsi="Times New Roman" w:cs="Times New Roman"/>
          <w:sz w:val="24"/>
          <w:szCs w:val="24"/>
        </w:rPr>
        <w:t>-</w:t>
      </w:r>
      <w:r w:rsidRPr="00A17303">
        <w:rPr>
          <w:rFonts w:ascii="Times New Roman" w:hAnsi="Times New Roman" w:cs="Times New Roman"/>
          <w:sz w:val="24"/>
          <w:szCs w:val="24"/>
        </w:rPr>
        <w:t>0,28 % сахара от массы переработанной свеклы.</w:t>
      </w:r>
    </w:p>
    <w:p w:rsidR="00A17303" w:rsidRPr="00A17303" w:rsidRDefault="00A17303" w:rsidP="00A17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303">
        <w:rPr>
          <w:rFonts w:ascii="Times New Roman" w:hAnsi="Times New Roman" w:cs="Times New Roman"/>
          <w:sz w:val="24"/>
          <w:szCs w:val="24"/>
        </w:rPr>
        <w:t>Оболочки клеток корнеплодов проницаемы для сахара и других водорастворимых веществ, однако живая цитоплазма клеток полупроницаема и почти не пропускает сахар и другие растворённые в клеточном соке вещества. Наиболее эффективно процесс диффузии происходит при быстром нагревании стружки и поддержании температуры в интервале 72</w:t>
      </w:r>
      <w:r w:rsidR="00F63C97">
        <w:rPr>
          <w:rFonts w:ascii="Times New Roman" w:hAnsi="Times New Roman" w:cs="Times New Roman"/>
          <w:sz w:val="24"/>
          <w:szCs w:val="24"/>
        </w:rPr>
        <w:t>-</w:t>
      </w:r>
      <w:r w:rsidRPr="00A17303">
        <w:rPr>
          <w:rFonts w:ascii="Times New Roman" w:hAnsi="Times New Roman" w:cs="Times New Roman"/>
          <w:sz w:val="24"/>
          <w:szCs w:val="24"/>
        </w:rPr>
        <w:t>75</w:t>
      </w:r>
      <w:r w:rsidRPr="00F63C97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A17303">
        <w:rPr>
          <w:rFonts w:ascii="Times New Roman" w:hAnsi="Times New Roman" w:cs="Times New Roman"/>
          <w:sz w:val="24"/>
          <w:szCs w:val="24"/>
        </w:rPr>
        <w:t xml:space="preserve">С. При этом происходит коагуляция белков цитоплазмы, и сахар легко проходит в окружающий раствор. Денатурация белка зависит от температуры. Например, при 70оС полная денатурация белков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паренхимной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 xml:space="preserve"> ткани заканчивается через 12 мин, флоэмы – только через 26 мин. Вместе с сахарозой, экстрагируемой почти полностью (98 % от содержания), из свекловичной стружки в диффузионный сок переходит часть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несахаров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 xml:space="preserve">: до 95%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аминного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 xml:space="preserve"> и аммиачного азота, около 80 % общего азота, 88</w:t>
      </w:r>
      <w:r w:rsidR="00F63C97">
        <w:rPr>
          <w:rFonts w:ascii="Times New Roman" w:hAnsi="Times New Roman" w:cs="Times New Roman"/>
          <w:sz w:val="24"/>
          <w:szCs w:val="24"/>
        </w:rPr>
        <w:t>-</w:t>
      </w:r>
      <w:r w:rsidRPr="00A17303">
        <w:rPr>
          <w:rFonts w:ascii="Times New Roman" w:hAnsi="Times New Roman" w:cs="Times New Roman"/>
          <w:sz w:val="24"/>
          <w:szCs w:val="24"/>
        </w:rPr>
        <w:t xml:space="preserve">92 % калия и натрия, вымывается до 30 % белка от общей массы его в стружке. Значительно медленнее сахарозы </w:t>
      </w:r>
      <w:r w:rsidRPr="00A17303">
        <w:rPr>
          <w:rFonts w:ascii="Times New Roman" w:hAnsi="Times New Roman" w:cs="Times New Roman"/>
          <w:sz w:val="24"/>
          <w:szCs w:val="24"/>
        </w:rPr>
        <w:lastRenderedPageBreak/>
        <w:t>в сок переходят пектиновые вещества. Переход пектиновых веществ в сок заметно увеличивается при повышении температуры более 80</w:t>
      </w:r>
      <w:r w:rsidRPr="00F63C97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A17303">
        <w:rPr>
          <w:rFonts w:ascii="Times New Roman" w:hAnsi="Times New Roman" w:cs="Times New Roman"/>
          <w:sz w:val="24"/>
          <w:szCs w:val="24"/>
        </w:rPr>
        <w:t>С.</w:t>
      </w:r>
    </w:p>
    <w:p w:rsidR="00A17303" w:rsidRPr="00A17303" w:rsidRDefault="00A17303" w:rsidP="00A17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303">
        <w:rPr>
          <w:rFonts w:ascii="Times New Roman" w:hAnsi="Times New Roman" w:cs="Times New Roman"/>
          <w:sz w:val="24"/>
          <w:szCs w:val="24"/>
        </w:rPr>
        <w:t>Для успешного извлечения сахара диффузию проводят быстро при слабокислой реакции среды (рН 5,5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17303">
        <w:rPr>
          <w:rFonts w:ascii="Times New Roman" w:hAnsi="Times New Roman" w:cs="Times New Roman"/>
          <w:sz w:val="24"/>
          <w:szCs w:val="24"/>
        </w:rPr>
        <w:t>6).</w:t>
      </w:r>
    </w:p>
    <w:p w:rsidR="00A17303" w:rsidRPr="00A17303" w:rsidRDefault="00A17303" w:rsidP="00A17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303">
        <w:rPr>
          <w:rFonts w:ascii="Times New Roman" w:hAnsi="Times New Roman" w:cs="Times New Roman"/>
          <w:sz w:val="24"/>
          <w:szCs w:val="24"/>
        </w:rPr>
        <w:t>На процесс диффузии оказывает влияние толщина, физическое состояние, равномерность массы свекловичной стружки и количество брака.</w:t>
      </w:r>
    </w:p>
    <w:p w:rsidR="00A17303" w:rsidRPr="00A17303" w:rsidRDefault="00A17303" w:rsidP="00A17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303">
        <w:rPr>
          <w:rFonts w:ascii="Times New Roman" w:hAnsi="Times New Roman" w:cs="Times New Roman"/>
          <w:sz w:val="24"/>
          <w:szCs w:val="24"/>
        </w:rPr>
        <w:t>Свекловичная стружка и сок являются хорошими питательными средами для развития микроорганизмов. Выделяемые микроорганизмами продукты обмена ухудшают качество сахара, создают опасность взрыва. Поэтому для подавления микрофлоры в диффузионный аппарат через промежутки времени вводят 40 %-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 xml:space="preserve"> раствор формалина (0,015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17303">
        <w:rPr>
          <w:rFonts w:ascii="Times New Roman" w:hAnsi="Times New Roman" w:cs="Times New Roman"/>
          <w:sz w:val="24"/>
          <w:szCs w:val="24"/>
        </w:rPr>
        <w:t>0,02 % к массе свеклы).</w:t>
      </w:r>
    </w:p>
    <w:p w:rsidR="00A17303" w:rsidRPr="00A17303" w:rsidRDefault="00A17303" w:rsidP="00A17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303">
        <w:rPr>
          <w:rFonts w:ascii="Times New Roman" w:hAnsi="Times New Roman" w:cs="Times New Roman"/>
          <w:sz w:val="24"/>
          <w:szCs w:val="24"/>
        </w:rPr>
        <w:t>Диффузионный сок представляет собой мутную, быстро темнеющую на воздухе жидкость.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303">
        <w:rPr>
          <w:rFonts w:ascii="Times New Roman" w:hAnsi="Times New Roman" w:cs="Times New Roman"/>
          <w:sz w:val="24"/>
          <w:szCs w:val="24"/>
        </w:rPr>
        <w:t>1 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303">
        <w:rPr>
          <w:rFonts w:ascii="Times New Roman" w:hAnsi="Times New Roman" w:cs="Times New Roman"/>
          <w:sz w:val="24"/>
          <w:szCs w:val="24"/>
        </w:rPr>
        <w:t>сока, выходящем из диффузионного аппарата, содержится 10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17303">
        <w:rPr>
          <w:rFonts w:ascii="Times New Roman" w:hAnsi="Times New Roman" w:cs="Times New Roman"/>
          <w:sz w:val="24"/>
          <w:szCs w:val="24"/>
        </w:rPr>
        <w:t>15 г мезги, а при переработке свеклы низкого качества содержание мезги в соке повышается до 20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17303">
        <w:rPr>
          <w:rFonts w:ascii="Times New Roman" w:hAnsi="Times New Roman" w:cs="Times New Roman"/>
          <w:sz w:val="24"/>
          <w:szCs w:val="24"/>
        </w:rPr>
        <w:t xml:space="preserve">25 г/л. Мезгу из диффузионного сока выделяют на ротационных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мезголовушках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>, оснащённых сетчатыми барабанами, или на дуговых ситах. Эффект удаления мезги, к примеру, на дуговом сите составляет 90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17303">
        <w:rPr>
          <w:rFonts w:ascii="Times New Roman" w:hAnsi="Times New Roman" w:cs="Times New Roman"/>
          <w:sz w:val="24"/>
          <w:szCs w:val="24"/>
        </w:rPr>
        <w:t>95 %.</w:t>
      </w:r>
    </w:p>
    <w:p w:rsidR="00A17303" w:rsidRPr="00A17303" w:rsidRDefault="00A17303" w:rsidP="00A17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303">
        <w:rPr>
          <w:rFonts w:ascii="Times New Roman" w:hAnsi="Times New Roman" w:cs="Times New Roman"/>
          <w:sz w:val="24"/>
          <w:szCs w:val="24"/>
        </w:rPr>
        <w:t xml:space="preserve">Почти все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несахара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 xml:space="preserve"> диффузионного сока замедляют процесс очистки сока и кристаллизации сахарозы.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Несахара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 xml:space="preserve"> способны связывать сахарозу и удерживать её в растворённом состоянии.</w:t>
      </w:r>
    </w:p>
    <w:p w:rsidR="00A17303" w:rsidRPr="00A17303" w:rsidRDefault="00A17303" w:rsidP="00A17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303">
        <w:rPr>
          <w:rFonts w:ascii="Times New Roman" w:hAnsi="Times New Roman" w:cs="Times New Roman"/>
          <w:sz w:val="24"/>
          <w:szCs w:val="24"/>
        </w:rPr>
        <w:t>Свежий жом, выходящий из диффузионного аппарата, прессуют до влажности 12</w:t>
      </w:r>
      <w:r>
        <w:rPr>
          <w:rFonts w:ascii="Times New Roman" w:hAnsi="Times New Roman" w:cs="Times New Roman"/>
          <w:sz w:val="24"/>
          <w:szCs w:val="24"/>
        </w:rPr>
        <w:t>-14</w:t>
      </w:r>
      <w:r w:rsidRPr="00A17303">
        <w:rPr>
          <w:rFonts w:ascii="Times New Roman" w:hAnsi="Times New Roman" w:cs="Times New Roman"/>
          <w:sz w:val="24"/>
          <w:szCs w:val="24"/>
        </w:rPr>
        <w:t>% сухих веществ при скармливании скоту в сыром виде и до влажности 22</w:t>
      </w:r>
      <w:r>
        <w:rPr>
          <w:rFonts w:ascii="Times New Roman" w:hAnsi="Times New Roman" w:cs="Times New Roman"/>
          <w:sz w:val="24"/>
          <w:szCs w:val="24"/>
        </w:rPr>
        <w:t xml:space="preserve">-25%, если он предназначен </w:t>
      </w:r>
      <w:r w:rsidRPr="00A17303">
        <w:rPr>
          <w:rFonts w:ascii="Times New Roman" w:hAnsi="Times New Roman" w:cs="Times New Roman"/>
          <w:sz w:val="24"/>
          <w:szCs w:val="24"/>
        </w:rPr>
        <w:t>для высушивания.</w:t>
      </w:r>
    </w:p>
    <w:p w:rsidR="00A17303" w:rsidRPr="00A17303" w:rsidRDefault="00A17303" w:rsidP="00A17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E0141">
        <w:rPr>
          <w:rFonts w:ascii="Times New Roman" w:hAnsi="Times New Roman" w:cs="Times New Roman"/>
          <w:b/>
          <w:sz w:val="24"/>
          <w:szCs w:val="24"/>
        </w:rPr>
        <w:t>Очистка диффузионного сока.</w:t>
      </w:r>
      <w:r w:rsidRPr="00A17303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A17303">
        <w:rPr>
          <w:rFonts w:ascii="Times New Roman" w:hAnsi="Times New Roman" w:cs="Times New Roman"/>
          <w:sz w:val="24"/>
          <w:szCs w:val="24"/>
        </w:rPr>
        <w:t xml:space="preserve">Сок представляет собой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поликомпонентную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 xml:space="preserve"> систему. Он содержит сахарозу и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несахара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>, представленные растворимыми белками, пектиновыми веществами и продуктами их распада, редуцирующими сахарами, аминокислотами, солями органических и неорганических кислот и др.</w:t>
      </w:r>
    </w:p>
    <w:p w:rsidR="00A17303" w:rsidRPr="00A17303" w:rsidRDefault="00A17303" w:rsidP="00A17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303">
        <w:rPr>
          <w:rFonts w:ascii="Times New Roman" w:hAnsi="Times New Roman" w:cs="Times New Roman"/>
          <w:sz w:val="24"/>
          <w:szCs w:val="24"/>
        </w:rPr>
        <w:t>Очистка сока включает следующие операции: дефекацию предварительную и основную, сатурацию первую и вторую, сульфитацию и контрольную фильтрацию сока.</w:t>
      </w:r>
    </w:p>
    <w:p w:rsidR="00A17303" w:rsidRPr="00A17303" w:rsidRDefault="00A17303" w:rsidP="00A17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303">
        <w:rPr>
          <w:rFonts w:ascii="Times New Roman" w:hAnsi="Times New Roman" w:cs="Times New Roman"/>
          <w:sz w:val="24"/>
          <w:szCs w:val="24"/>
        </w:rPr>
        <w:t>Одним из основных способов очистки является дефекация – обработка сока известью. Сок, подогретый до температуры 85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17303">
        <w:rPr>
          <w:rFonts w:ascii="Times New Roman" w:hAnsi="Times New Roman" w:cs="Times New Roman"/>
          <w:sz w:val="24"/>
          <w:szCs w:val="24"/>
        </w:rPr>
        <w:t>900С, дважды обрабатывается известковым молоком. Сначала в сок добавляют 0,2</w:t>
      </w:r>
      <w:r>
        <w:rPr>
          <w:rFonts w:ascii="Times New Roman" w:hAnsi="Times New Roman" w:cs="Times New Roman"/>
          <w:sz w:val="24"/>
          <w:szCs w:val="24"/>
        </w:rPr>
        <w:t>-0,3</w:t>
      </w:r>
      <w:r w:rsidRPr="00A17303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СаО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 xml:space="preserve"> к массе свеклы, медленно повышая рН до 10,8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17303">
        <w:rPr>
          <w:rFonts w:ascii="Times New Roman" w:hAnsi="Times New Roman" w:cs="Times New Roman"/>
          <w:sz w:val="24"/>
          <w:szCs w:val="24"/>
        </w:rPr>
        <w:t xml:space="preserve">11,4, при этом значительная часть веществ коллоидной дисперсности и высокомолекулярных соединений коагулируют. Эту ступень называют предварительной дефекацией, или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преддефекацией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>. Затем в сок вводят остальное количество извести (1,8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17303">
        <w:rPr>
          <w:rFonts w:ascii="Times New Roman" w:hAnsi="Times New Roman" w:cs="Times New Roman"/>
          <w:sz w:val="24"/>
          <w:szCs w:val="24"/>
        </w:rPr>
        <w:lastRenderedPageBreak/>
        <w:t xml:space="preserve">2,0%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СаО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>), предназначенное для очистки, повышая рН до 12,3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17303">
        <w:rPr>
          <w:rFonts w:ascii="Times New Roman" w:hAnsi="Times New Roman" w:cs="Times New Roman"/>
          <w:sz w:val="24"/>
          <w:szCs w:val="24"/>
        </w:rPr>
        <w:t>12,4, и выдерживают паузу в течение 10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17303">
        <w:rPr>
          <w:rFonts w:ascii="Times New Roman" w:hAnsi="Times New Roman" w:cs="Times New Roman"/>
          <w:sz w:val="24"/>
          <w:szCs w:val="24"/>
        </w:rPr>
        <w:t xml:space="preserve">15 мин для разложения части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несахаров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>. Эту ступень называют основной дефекацией. В процессе дефекации, кроме коагуляции веществ коллоидной дисперсности, происходит также нейтрализация и осаждение кальциевых солей некоторых кислот.</w:t>
      </w:r>
    </w:p>
    <w:p w:rsidR="00A17303" w:rsidRPr="00A17303" w:rsidRDefault="00A17303" w:rsidP="00A17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303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преддефекации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 xml:space="preserve"> под действием ионов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гидросила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 xml:space="preserve"> и кальция полностью заканчиваются реакции нейтрализации кислот диффузионного сока, коагуляции и осаждения веществ коллоидной дисперсности, высокомолекулярных соединений, а также реакции осаждения большей части анионов фосфорной, щавелевой, уксусной, лимонной,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оксилимонной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>, яблочной, винной кислот и катионов солей магния, алюминия, железа.</w:t>
      </w:r>
    </w:p>
    <w:p w:rsidR="00A17303" w:rsidRPr="00A17303" w:rsidRDefault="00A17303" w:rsidP="00A17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303">
        <w:rPr>
          <w:rFonts w:ascii="Times New Roman" w:hAnsi="Times New Roman" w:cs="Times New Roman"/>
          <w:sz w:val="24"/>
          <w:szCs w:val="24"/>
        </w:rPr>
        <w:t xml:space="preserve">Но реакции разложения ряда органических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несахаров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 xml:space="preserve"> на первом этапе только начинаются, и для их завершения необходима более высокая щёлочность, температура и продолжительность реакции. Поэтому главной задачей основной дефекации является разложение амидов кислот, солей аммония, редуцирующих веществ, омыление жиров,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доосаждение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 xml:space="preserve"> анионов кислот. Если реакции разложения не завершены в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сокоочистительном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 xml:space="preserve"> отделении, то, продолжаясь на следующих этапах технологического процесса, они будут снижать качество сиропа и сахара.</w:t>
      </w:r>
    </w:p>
    <w:p w:rsidR="00A17303" w:rsidRPr="00A17303" w:rsidRDefault="00A17303" w:rsidP="00A17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303">
        <w:rPr>
          <w:rFonts w:ascii="Times New Roman" w:hAnsi="Times New Roman" w:cs="Times New Roman"/>
          <w:sz w:val="24"/>
          <w:szCs w:val="24"/>
        </w:rPr>
        <w:t>Сатурация проводится в два приема: сначала первая, а после отделения осадка – вторая. Основная цель сатурации – вызвать выпадение извести в осадок в виде СаСО3 путем насыщения сока диоксидом углерода. Сатурацию проводят в специальных аппаратах-сатураторах. Сок в сатуратор поступает сверху, разбрызгивается диском и смешивается с поступающим газом. При высокой скорости адсорбции диоксида углерода получается тонкодисперсный осадок карбоната кальция, который поглощает различные органические вещества, окрашивающие сок. Сок после сатурации становится более светлым и прозрачным.</w:t>
      </w:r>
    </w:p>
    <w:p w:rsidR="00A17303" w:rsidRPr="00A17303" w:rsidRDefault="00A17303" w:rsidP="00A17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303">
        <w:rPr>
          <w:rFonts w:ascii="Times New Roman" w:hAnsi="Times New Roman" w:cs="Times New Roman"/>
          <w:sz w:val="24"/>
          <w:szCs w:val="24"/>
        </w:rPr>
        <w:t xml:space="preserve">После первой сатурации сок подогревают и направляют на фильтрацию. Цель фильтрации сатурированного сока – это разделение суспензии при помощи пористой фильтрующей перегородки на условно чистую жидкость </w:t>
      </w:r>
      <w:r>
        <w:rPr>
          <w:rFonts w:ascii="Times New Roman" w:hAnsi="Times New Roman" w:cs="Times New Roman"/>
          <w:sz w:val="24"/>
          <w:szCs w:val="24"/>
        </w:rPr>
        <w:t xml:space="preserve">(фильтрат) и влажный осадок </w:t>
      </w:r>
      <w:r w:rsidRPr="00A17303">
        <w:rPr>
          <w:rFonts w:ascii="Times New Roman" w:hAnsi="Times New Roman" w:cs="Times New Roman"/>
          <w:sz w:val="24"/>
          <w:szCs w:val="24"/>
        </w:rPr>
        <w:t>(фильтрационный осадок). Для уменьшения вязкости сока перед фильтрованием его нагревают до 85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17303">
        <w:rPr>
          <w:rFonts w:ascii="Times New Roman" w:hAnsi="Times New Roman" w:cs="Times New Roman"/>
          <w:sz w:val="24"/>
          <w:szCs w:val="24"/>
        </w:rPr>
        <w:t>880С.</w:t>
      </w:r>
    </w:p>
    <w:p w:rsidR="00A17303" w:rsidRPr="00A17303" w:rsidRDefault="00A17303" w:rsidP="00A17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303">
        <w:rPr>
          <w:rFonts w:ascii="Times New Roman" w:hAnsi="Times New Roman" w:cs="Times New Roman"/>
          <w:sz w:val="24"/>
          <w:szCs w:val="24"/>
        </w:rPr>
        <w:t>Повторную сатурацию проводят для того, чтобы перевести оставшиеся после первой сатурации свободные гидроксиды кальция, калия и натрия в карбонаты, а также вывести в осадок растворимые соли кальция. После второй сатурации в соке остается минимальное количество кальциевых солей, что уменьшает накопление накипи в выпарных аппаратах.</w:t>
      </w:r>
    </w:p>
    <w:p w:rsidR="00A17303" w:rsidRPr="00A17303" w:rsidRDefault="00A17303" w:rsidP="00A17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303">
        <w:rPr>
          <w:rFonts w:ascii="Times New Roman" w:hAnsi="Times New Roman" w:cs="Times New Roman"/>
          <w:sz w:val="24"/>
          <w:szCs w:val="24"/>
        </w:rPr>
        <w:t>При переработке свеклы низкого качества, когда основная дефекация и первая сатурация не обеспечивают эффективной очистки диффузионного со</w:t>
      </w:r>
      <w:r>
        <w:rPr>
          <w:rFonts w:ascii="Times New Roman" w:hAnsi="Times New Roman" w:cs="Times New Roman"/>
          <w:sz w:val="24"/>
          <w:szCs w:val="24"/>
        </w:rPr>
        <w:t xml:space="preserve">ка, перед второй </w:t>
      </w:r>
      <w:r>
        <w:rPr>
          <w:rFonts w:ascii="Times New Roman" w:hAnsi="Times New Roman" w:cs="Times New Roman"/>
          <w:sz w:val="24"/>
          <w:szCs w:val="24"/>
        </w:rPr>
        <w:lastRenderedPageBreak/>
        <w:t>сатурацией для</w:t>
      </w:r>
      <w:r w:rsidRPr="00A17303">
        <w:rPr>
          <w:rFonts w:ascii="Times New Roman" w:hAnsi="Times New Roman" w:cs="Times New Roman"/>
          <w:sz w:val="24"/>
          <w:szCs w:val="24"/>
        </w:rPr>
        <w:t xml:space="preserve"> разложения редуцирующих веществ и амидов дополните</w:t>
      </w:r>
      <w:r>
        <w:rPr>
          <w:rFonts w:ascii="Times New Roman" w:hAnsi="Times New Roman" w:cs="Times New Roman"/>
          <w:sz w:val="24"/>
          <w:szCs w:val="24"/>
        </w:rPr>
        <w:t>льно проводят четырёх-пятиминут</w:t>
      </w:r>
      <w:r w:rsidRPr="00A17303">
        <w:rPr>
          <w:rFonts w:ascii="Times New Roman" w:hAnsi="Times New Roman" w:cs="Times New Roman"/>
          <w:sz w:val="24"/>
          <w:szCs w:val="24"/>
        </w:rPr>
        <w:t>ную дефекацию сока.</w:t>
      </w:r>
    </w:p>
    <w:p w:rsidR="00A17303" w:rsidRPr="00A17303" w:rsidRDefault="00A17303" w:rsidP="00A17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303">
        <w:rPr>
          <w:rFonts w:ascii="Times New Roman" w:hAnsi="Times New Roman" w:cs="Times New Roman"/>
          <w:sz w:val="24"/>
          <w:szCs w:val="24"/>
        </w:rPr>
        <w:t>На второй сатурации так же, как на первой, на повер</w:t>
      </w:r>
      <w:r>
        <w:rPr>
          <w:rFonts w:ascii="Times New Roman" w:hAnsi="Times New Roman" w:cs="Times New Roman"/>
          <w:sz w:val="24"/>
          <w:szCs w:val="24"/>
        </w:rPr>
        <w:t xml:space="preserve">хности образующихся кристаллов </w:t>
      </w:r>
      <w:r w:rsidRPr="00A17303">
        <w:rPr>
          <w:rFonts w:ascii="Times New Roman" w:hAnsi="Times New Roman" w:cs="Times New Roman"/>
          <w:sz w:val="24"/>
          <w:szCs w:val="24"/>
        </w:rPr>
        <w:t>СаСО3 происходит адсорбция солей кальция.</w:t>
      </w:r>
    </w:p>
    <w:p w:rsidR="00A17303" w:rsidRPr="00A17303" w:rsidRDefault="00A17303" w:rsidP="00A17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303">
        <w:rPr>
          <w:rFonts w:ascii="Times New Roman" w:hAnsi="Times New Roman" w:cs="Times New Roman"/>
          <w:sz w:val="24"/>
          <w:szCs w:val="24"/>
        </w:rPr>
        <w:t>После второй сатурации сок снова направляется на фильтрацию. Фильтрацию проводят на фильтр-прессах или вакуум-фильтрах. В результате образуется два продукта: более очищенный сок и фильтр-прессная грязь – отход сахарного производства.</w:t>
      </w:r>
    </w:p>
    <w:p w:rsidR="00A17303" w:rsidRPr="00A17303" w:rsidRDefault="00A17303" w:rsidP="00A17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303">
        <w:rPr>
          <w:rFonts w:ascii="Times New Roman" w:hAnsi="Times New Roman" w:cs="Times New Roman"/>
          <w:sz w:val="24"/>
          <w:szCs w:val="24"/>
        </w:rPr>
        <w:t>Примерный химический состав очищенного сока, поступающего на сульфитацию, следующий: сухие вещества – 13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17303">
        <w:rPr>
          <w:rFonts w:ascii="Times New Roman" w:hAnsi="Times New Roman" w:cs="Times New Roman"/>
          <w:sz w:val="24"/>
          <w:szCs w:val="24"/>
        </w:rPr>
        <w:t>16%, азотистые вещества – 0,4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17303">
        <w:rPr>
          <w:rFonts w:ascii="Times New Roman" w:hAnsi="Times New Roman" w:cs="Times New Roman"/>
          <w:sz w:val="24"/>
          <w:szCs w:val="24"/>
        </w:rPr>
        <w:t>0,5, чистая зола – 0,5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17303">
        <w:rPr>
          <w:rFonts w:ascii="Times New Roman" w:hAnsi="Times New Roman" w:cs="Times New Roman"/>
          <w:sz w:val="24"/>
          <w:szCs w:val="24"/>
        </w:rPr>
        <w:t>0,6, чистота сока – 89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17303">
        <w:rPr>
          <w:rFonts w:ascii="Times New Roman" w:hAnsi="Times New Roman" w:cs="Times New Roman"/>
          <w:sz w:val="24"/>
          <w:szCs w:val="24"/>
        </w:rPr>
        <w:t>92, цветность – 12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17303">
        <w:rPr>
          <w:rFonts w:ascii="Times New Roman" w:hAnsi="Times New Roman" w:cs="Times New Roman"/>
          <w:sz w:val="24"/>
          <w:szCs w:val="24"/>
        </w:rPr>
        <w:t xml:space="preserve">20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усл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>. ед., содержание солей кальция – 0,015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17303">
        <w:rPr>
          <w:rFonts w:ascii="Times New Roman" w:hAnsi="Times New Roman" w:cs="Times New Roman"/>
          <w:sz w:val="24"/>
          <w:szCs w:val="24"/>
        </w:rPr>
        <w:t xml:space="preserve">0,025%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СаО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>.</w:t>
      </w:r>
    </w:p>
    <w:p w:rsidR="00A17303" w:rsidRPr="00A17303" w:rsidRDefault="00A17303" w:rsidP="00A17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303">
        <w:rPr>
          <w:rFonts w:ascii="Times New Roman" w:hAnsi="Times New Roman" w:cs="Times New Roman"/>
          <w:sz w:val="24"/>
          <w:szCs w:val="24"/>
        </w:rPr>
        <w:t>Сульфитацией называют обработку сахарных растворов диоксидом серы. При пропускании диоксида серы через сок образуется сернистая кислота, которая является хорошим антисептиком и восста</w:t>
      </w:r>
      <w:r>
        <w:rPr>
          <w:rFonts w:ascii="Times New Roman" w:hAnsi="Times New Roman" w:cs="Times New Roman"/>
          <w:sz w:val="24"/>
          <w:szCs w:val="24"/>
        </w:rPr>
        <w:t xml:space="preserve">новителем. Она восстанавливает </w:t>
      </w:r>
      <w:r w:rsidRPr="00A17303">
        <w:rPr>
          <w:rFonts w:ascii="Times New Roman" w:hAnsi="Times New Roman" w:cs="Times New Roman"/>
          <w:sz w:val="24"/>
          <w:szCs w:val="24"/>
        </w:rPr>
        <w:t>непредельные органические соединения и превращает их в бесцветные вещества. Сок при этом не очищается, так как эти обесцвеченные соединения остаются в растворе.</w:t>
      </w:r>
    </w:p>
    <w:p w:rsidR="00A17303" w:rsidRPr="00A17303" w:rsidRDefault="00A17303" w:rsidP="00A17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303">
        <w:rPr>
          <w:rFonts w:ascii="Times New Roman" w:hAnsi="Times New Roman" w:cs="Times New Roman"/>
          <w:sz w:val="24"/>
          <w:szCs w:val="24"/>
        </w:rPr>
        <w:t>Кроме обесцвечивания сернистая кислота снижает щелочность сока, способствует уменьшению вязкости сиропа, что облегчает кристаллизацию и отделение кристаллов сахара.</w:t>
      </w:r>
    </w:p>
    <w:p w:rsidR="00A17303" w:rsidRPr="00A17303" w:rsidRDefault="00A17303" w:rsidP="00A17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303">
        <w:rPr>
          <w:rFonts w:ascii="Times New Roman" w:hAnsi="Times New Roman" w:cs="Times New Roman"/>
          <w:sz w:val="24"/>
          <w:szCs w:val="24"/>
        </w:rPr>
        <w:t>Сульфитация проводится в специальных аппаратах-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сульфитаторах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>, где поступающий сок смешивается с газом. Общий расход серы на сульфитацию сока и сиропа составляет 30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17303">
        <w:rPr>
          <w:rFonts w:ascii="Times New Roman" w:hAnsi="Times New Roman" w:cs="Times New Roman"/>
          <w:sz w:val="24"/>
          <w:szCs w:val="24"/>
        </w:rPr>
        <w:t>40 кг на 100 т свеклы.</w:t>
      </w:r>
    </w:p>
    <w:p w:rsidR="00A17303" w:rsidRPr="00A17303" w:rsidRDefault="00A17303" w:rsidP="00A17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303">
        <w:rPr>
          <w:rFonts w:ascii="Times New Roman" w:hAnsi="Times New Roman" w:cs="Times New Roman"/>
          <w:sz w:val="24"/>
          <w:szCs w:val="24"/>
        </w:rPr>
        <w:t xml:space="preserve">Сгущение сока. Сок после сульфитации представляет собой ненасыщенный раствор сахарозы и оставшихся в нем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несахаров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 xml:space="preserve">. При сгущении до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пересыщения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 xml:space="preserve"> сахароза начинает осаждаться в виде кристаллов. Сгущение очищенного сока проводят в два этапа: сначала выпаривают воду в выпарной установке до состояния, близкого к насыщению (содержание сухих веществ в сиропе 65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17303">
        <w:rPr>
          <w:rFonts w:ascii="Times New Roman" w:hAnsi="Times New Roman" w:cs="Times New Roman"/>
          <w:sz w:val="24"/>
          <w:szCs w:val="24"/>
        </w:rPr>
        <w:t xml:space="preserve">70%), а затем – в вакуум-аппаратах до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пересыщения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 xml:space="preserve"> (содержание сухих веществ 92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17303">
        <w:rPr>
          <w:rFonts w:ascii="Times New Roman" w:hAnsi="Times New Roman" w:cs="Times New Roman"/>
          <w:sz w:val="24"/>
          <w:szCs w:val="24"/>
        </w:rPr>
        <w:t>93%) с последующей массовой кристаллизацией.</w:t>
      </w:r>
    </w:p>
    <w:p w:rsidR="00A17303" w:rsidRPr="00A17303" w:rsidRDefault="00A17303" w:rsidP="00A17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303">
        <w:rPr>
          <w:rFonts w:ascii="Times New Roman" w:hAnsi="Times New Roman" w:cs="Times New Roman"/>
          <w:sz w:val="24"/>
          <w:szCs w:val="24"/>
        </w:rPr>
        <w:t xml:space="preserve">При первом уваривании сока некоторая часть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несахаров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 xml:space="preserve"> выпадает в осадок, увеличивается цветность сока, поэтому перед увариванием сока в вакуум-аппаратах сок после первого сгущения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сульфитируют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 xml:space="preserve"> и фильтруют.</w:t>
      </w:r>
    </w:p>
    <w:p w:rsidR="00A17303" w:rsidRPr="00A17303" w:rsidRDefault="00A17303" w:rsidP="00A17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303">
        <w:rPr>
          <w:rFonts w:ascii="Times New Roman" w:hAnsi="Times New Roman" w:cs="Times New Roman"/>
          <w:sz w:val="24"/>
          <w:szCs w:val="24"/>
        </w:rPr>
        <w:t xml:space="preserve">Кристаллизация является завершающим этапом производства сахара. Выделение сахарозы из раствора производится в две-три ступени. На первой ступени уваривания получают первый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утфель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>. Он представляет собой густую вязкую массу, состоящую из кристаллов сахара и межкристальной жидкости с содержанием сухих веществ 92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17303">
        <w:rPr>
          <w:rFonts w:ascii="Times New Roman" w:hAnsi="Times New Roman" w:cs="Times New Roman"/>
          <w:sz w:val="24"/>
          <w:szCs w:val="24"/>
        </w:rPr>
        <w:t xml:space="preserve">93%. При </w:t>
      </w:r>
      <w:r w:rsidRPr="00A17303">
        <w:rPr>
          <w:rFonts w:ascii="Times New Roman" w:hAnsi="Times New Roman" w:cs="Times New Roman"/>
          <w:sz w:val="24"/>
          <w:szCs w:val="24"/>
        </w:rPr>
        <w:lastRenderedPageBreak/>
        <w:t xml:space="preserve">достижении содержания кристаллов в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утфеле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 xml:space="preserve"> примерно половины по массе их отделяют на центрифугах, а межкристальный раствор вновь сгущают на второй ступени до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пересыщения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 xml:space="preserve"> и выкристаллизовывают остальную сахарозу. Для образования или заводки кристаллов в вакуум-аппарат добавляют небольшое количество (50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17303">
        <w:rPr>
          <w:rFonts w:ascii="Times New Roman" w:hAnsi="Times New Roman" w:cs="Times New Roman"/>
          <w:sz w:val="24"/>
          <w:szCs w:val="24"/>
        </w:rPr>
        <w:t>100 г) сахарной пудры, способствующей более быстрому образованию центров кристаллизации.</w:t>
      </w:r>
    </w:p>
    <w:p w:rsidR="00A17303" w:rsidRPr="00A17303" w:rsidRDefault="00A17303" w:rsidP="00A17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303">
        <w:rPr>
          <w:rFonts w:ascii="Times New Roman" w:hAnsi="Times New Roman" w:cs="Times New Roman"/>
          <w:sz w:val="24"/>
          <w:szCs w:val="24"/>
        </w:rPr>
        <w:t>При сгущении сока в выпарной установке отмечается разложение 0,06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17303">
        <w:rPr>
          <w:rFonts w:ascii="Times New Roman" w:hAnsi="Times New Roman" w:cs="Times New Roman"/>
          <w:sz w:val="24"/>
          <w:szCs w:val="24"/>
        </w:rPr>
        <w:t>0,1% сахарозы от общего количества.</w:t>
      </w:r>
    </w:p>
    <w:p w:rsidR="00A17303" w:rsidRPr="00A17303" w:rsidRDefault="00A17303" w:rsidP="00A17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303">
        <w:rPr>
          <w:rFonts w:ascii="Times New Roman" w:hAnsi="Times New Roman" w:cs="Times New Roman"/>
          <w:sz w:val="24"/>
          <w:szCs w:val="24"/>
        </w:rPr>
        <w:t xml:space="preserve">В процессе центрифугирования кроме сахара-песка получают межкристальный раствор (первый оттек), который содержит незначительное количество кристаллов. Его направляют во второй аппарат для уваривания второго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утфеля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 xml:space="preserve"> и получают после центрифугирования кристаллы сахара (желтый сахар) и кормовую патоку или мелассу.</w:t>
      </w:r>
    </w:p>
    <w:p w:rsidR="00A17303" w:rsidRPr="00A17303" w:rsidRDefault="00A17303" w:rsidP="00A17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303">
        <w:rPr>
          <w:rFonts w:ascii="Times New Roman" w:hAnsi="Times New Roman" w:cs="Times New Roman"/>
          <w:sz w:val="24"/>
          <w:szCs w:val="24"/>
        </w:rPr>
        <w:t xml:space="preserve">На кристаллах сахара после центрифугирования остается прилипший слой межкристального раствора, придающий сахару желтоватый оттенок. Для его удаления кристаллы сахара пробеливают горячей водой. При этом часть кристаллов растворяется и образуется второй оттек (белая патока), который направляют в вакуум-аппараты в конце уваривания первого </w:t>
      </w:r>
      <w:proofErr w:type="spellStart"/>
      <w:r w:rsidRPr="00A17303">
        <w:rPr>
          <w:rFonts w:ascii="Times New Roman" w:hAnsi="Times New Roman" w:cs="Times New Roman"/>
          <w:sz w:val="24"/>
          <w:szCs w:val="24"/>
        </w:rPr>
        <w:t>утфеля</w:t>
      </w:r>
      <w:proofErr w:type="spellEnd"/>
      <w:r w:rsidRPr="00A17303">
        <w:rPr>
          <w:rFonts w:ascii="Times New Roman" w:hAnsi="Times New Roman" w:cs="Times New Roman"/>
          <w:sz w:val="24"/>
          <w:szCs w:val="24"/>
        </w:rPr>
        <w:t>.</w:t>
      </w:r>
    </w:p>
    <w:p w:rsidR="00A17303" w:rsidRPr="00A17303" w:rsidRDefault="00A17303" w:rsidP="00A17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303">
        <w:rPr>
          <w:rFonts w:ascii="Times New Roman" w:hAnsi="Times New Roman" w:cs="Times New Roman"/>
          <w:sz w:val="24"/>
          <w:szCs w:val="24"/>
        </w:rPr>
        <w:t>Полученный после кристаллизации сахар-песок высушивают горячим воздухом в сушильной установке до содержания влаги не более 0,14%, упаковывают в мешки массой по50 кг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303">
        <w:rPr>
          <w:rFonts w:ascii="Times New Roman" w:hAnsi="Times New Roman" w:cs="Times New Roman"/>
          <w:sz w:val="24"/>
          <w:szCs w:val="24"/>
        </w:rPr>
        <w:t>и отправляют на склад.</w:t>
      </w:r>
    </w:p>
    <w:p w:rsidR="00BE1605" w:rsidRPr="00A17303" w:rsidRDefault="00A17303" w:rsidP="00A17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303">
        <w:rPr>
          <w:rFonts w:ascii="Times New Roman" w:hAnsi="Times New Roman" w:cs="Times New Roman"/>
          <w:sz w:val="24"/>
          <w:szCs w:val="24"/>
        </w:rPr>
        <w:t>Эффективность работы завода характеризуется коэффициентом извлечения сахара, который показывает процентное отношение массы сахарозы в сахаре-песке к сахарозе в перерабатываемой свекле. Он составляет около 80 %.</w:t>
      </w:r>
    </w:p>
    <w:sectPr w:rsidR="00BE1605" w:rsidRPr="00A1730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ED2" w:rsidRDefault="00070ED2" w:rsidP="006100CD">
      <w:pPr>
        <w:spacing w:after="0" w:line="240" w:lineRule="auto"/>
      </w:pPr>
      <w:r>
        <w:separator/>
      </w:r>
    </w:p>
  </w:endnote>
  <w:endnote w:type="continuationSeparator" w:id="0">
    <w:p w:rsidR="00070ED2" w:rsidRDefault="00070ED2" w:rsidP="00610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5934592"/>
      <w:docPartObj>
        <w:docPartGallery w:val="Page Numbers (Bottom of Page)"/>
        <w:docPartUnique/>
      </w:docPartObj>
    </w:sdtPr>
    <w:sdtEndPr/>
    <w:sdtContent>
      <w:p w:rsidR="006100CD" w:rsidRDefault="006100C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141">
          <w:rPr>
            <w:noProof/>
          </w:rPr>
          <w:t>6</w:t>
        </w:r>
        <w:r>
          <w:fldChar w:fldCharType="end"/>
        </w:r>
      </w:p>
    </w:sdtContent>
  </w:sdt>
  <w:p w:rsidR="006100CD" w:rsidRDefault="006100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ED2" w:rsidRDefault="00070ED2" w:rsidP="006100CD">
      <w:pPr>
        <w:spacing w:after="0" w:line="240" w:lineRule="auto"/>
      </w:pPr>
      <w:r>
        <w:separator/>
      </w:r>
    </w:p>
  </w:footnote>
  <w:footnote w:type="continuationSeparator" w:id="0">
    <w:p w:rsidR="00070ED2" w:rsidRDefault="00070ED2" w:rsidP="006100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91"/>
    <w:rsid w:val="00006477"/>
    <w:rsid w:val="00050C36"/>
    <w:rsid w:val="00070ED2"/>
    <w:rsid w:val="001B1246"/>
    <w:rsid w:val="006100CD"/>
    <w:rsid w:val="00A17303"/>
    <w:rsid w:val="00B03191"/>
    <w:rsid w:val="00CE0141"/>
    <w:rsid w:val="00F6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DC5F"/>
  <w15:chartTrackingRefBased/>
  <w15:docId w15:val="{53956E09-F251-4161-80B2-0899004B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00CD"/>
  </w:style>
  <w:style w:type="paragraph" w:styleId="a5">
    <w:name w:val="footer"/>
    <w:basedOn w:val="a"/>
    <w:link w:val="a6"/>
    <w:uiPriority w:val="99"/>
    <w:unhideWhenUsed/>
    <w:rsid w:val="00610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0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0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2077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2020-09-16T10:12:00Z</dcterms:created>
  <dcterms:modified xsi:type="dcterms:W3CDTF">2020-10-20T06:03:00Z</dcterms:modified>
</cp:coreProperties>
</file>